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37" w:rsidRPr="003E6F37" w:rsidRDefault="003E6F37" w:rsidP="003E6F37">
      <w:pPr>
        <w:rPr>
          <w:szCs w:val="21"/>
        </w:rPr>
      </w:pPr>
      <w:r w:rsidRPr="003E6F37">
        <w:rPr>
          <w:rFonts w:hint="eastAsia"/>
          <w:szCs w:val="21"/>
        </w:rPr>
        <w:t>附件</w:t>
      </w:r>
      <w:r w:rsidRPr="003E6F37">
        <w:rPr>
          <w:rFonts w:hint="eastAsia"/>
          <w:szCs w:val="21"/>
        </w:rPr>
        <w:t>1</w:t>
      </w:r>
    </w:p>
    <w:p w:rsidR="00D870E2" w:rsidRPr="003B1138" w:rsidRDefault="00D870E2" w:rsidP="004234A0">
      <w:pPr>
        <w:jc w:val="center"/>
        <w:rPr>
          <w:rFonts w:ascii="黑体" w:eastAsia="黑体" w:hAnsi="黑体"/>
          <w:sz w:val="36"/>
          <w:szCs w:val="36"/>
        </w:rPr>
      </w:pPr>
      <w:r w:rsidRPr="003B1138">
        <w:rPr>
          <w:rFonts w:ascii="黑体" w:eastAsia="黑体" w:hAnsi="黑体" w:hint="eastAsia"/>
          <w:sz w:val="36"/>
          <w:szCs w:val="36"/>
        </w:rPr>
        <w:t>全国</w:t>
      </w:r>
      <w:r w:rsidR="00656A08">
        <w:rPr>
          <w:rFonts w:ascii="黑体" w:eastAsia="黑体" w:hAnsi="黑体" w:hint="eastAsia"/>
          <w:sz w:val="36"/>
          <w:szCs w:val="36"/>
        </w:rPr>
        <w:t>幼儿积木建构</w:t>
      </w:r>
      <w:r w:rsidRPr="003B1138">
        <w:rPr>
          <w:rFonts w:ascii="黑体" w:eastAsia="黑体" w:hAnsi="黑体" w:hint="eastAsia"/>
          <w:sz w:val="36"/>
          <w:szCs w:val="36"/>
        </w:rPr>
        <w:t>教育示范基地</w:t>
      </w:r>
    </w:p>
    <w:p w:rsidR="004234A0" w:rsidRPr="003B1138" w:rsidRDefault="00714A40" w:rsidP="004234A0">
      <w:pPr>
        <w:jc w:val="center"/>
        <w:rPr>
          <w:rFonts w:ascii="黑体" w:eastAsia="黑体" w:hAnsi="黑体"/>
          <w:sz w:val="28"/>
          <w:szCs w:val="28"/>
        </w:rPr>
      </w:pPr>
      <w:r w:rsidRPr="003B1138">
        <w:rPr>
          <w:rFonts w:ascii="黑体" w:eastAsia="黑体" w:hAnsi="黑体" w:hint="eastAsia"/>
          <w:sz w:val="28"/>
          <w:szCs w:val="28"/>
        </w:rPr>
        <w:t>（</w:t>
      </w:r>
      <w:r w:rsidR="00656A08">
        <w:rPr>
          <w:rFonts w:ascii="黑体" w:eastAsia="黑体" w:hAnsi="黑体" w:hint="eastAsia"/>
          <w:sz w:val="28"/>
          <w:szCs w:val="28"/>
        </w:rPr>
        <w:t>幼儿积木建构创意能力</w:t>
      </w:r>
      <w:r w:rsidRPr="003B1138">
        <w:rPr>
          <w:rFonts w:ascii="黑体" w:eastAsia="黑体" w:hAnsi="黑体" w:hint="eastAsia"/>
          <w:sz w:val="28"/>
          <w:szCs w:val="28"/>
        </w:rPr>
        <w:t>评测点）</w:t>
      </w:r>
    </w:p>
    <w:p w:rsidR="004234A0" w:rsidRPr="003B1138" w:rsidRDefault="00D33796" w:rsidP="004234A0">
      <w:pPr>
        <w:jc w:val="center"/>
        <w:rPr>
          <w:rFonts w:ascii="黑体" w:eastAsia="黑体" w:hAnsi="黑体"/>
          <w:sz w:val="32"/>
          <w:szCs w:val="32"/>
        </w:rPr>
      </w:pPr>
      <w:r w:rsidRPr="003B1138">
        <w:rPr>
          <w:rFonts w:ascii="黑体" w:eastAsia="黑体" w:hAnsi="黑体" w:hint="eastAsia"/>
          <w:sz w:val="32"/>
          <w:szCs w:val="32"/>
        </w:rPr>
        <w:t xml:space="preserve">申 </w:t>
      </w:r>
      <w:r w:rsidRPr="003B1138">
        <w:rPr>
          <w:rFonts w:ascii="黑体" w:eastAsia="黑体" w:hAnsi="黑体"/>
          <w:sz w:val="32"/>
          <w:szCs w:val="32"/>
        </w:rPr>
        <w:t xml:space="preserve"> </w:t>
      </w:r>
      <w:r w:rsidRPr="003B1138">
        <w:rPr>
          <w:rFonts w:ascii="黑体" w:eastAsia="黑体" w:hAnsi="黑体" w:hint="eastAsia"/>
          <w:sz w:val="32"/>
          <w:szCs w:val="32"/>
        </w:rPr>
        <w:t xml:space="preserve">请 </w:t>
      </w:r>
      <w:r w:rsidR="004234A0" w:rsidRPr="003B1138">
        <w:rPr>
          <w:rFonts w:ascii="黑体" w:eastAsia="黑体" w:hAnsi="黑体" w:hint="eastAsia"/>
          <w:sz w:val="32"/>
          <w:szCs w:val="32"/>
        </w:rPr>
        <w:t>表</w:t>
      </w:r>
    </w:p>
    <w:p w:rsidR="004234A0" w:rsidRPr="0063605A" w:rsidRDefault="004234A0" w:rsidP="004234A0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004"/>
        <w:gridCol w:w="407"/>
        <w:gridCol w:w="2268"/>
        <w:gridCol w:w="1984"/>
        <w:gridCol w:w="2552"/>
      </w:tblGrid>
      <w:tr w:rsidR="004234A0" w:rsidRPr="003B1138" w:rsidTr="00301366"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单 位 名 称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所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B323B" w:rsidRPr="003B1138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B02BA"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市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:rsidTr="00301366">
        <w:tc>
          <w:tcPr>
            <w:tcW w:w="2004" w:type="dxa"/>
            <w:tcBorders>
              <w:lef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单 位 地 址</w:t>
            </w:r>
          </w:p>
        </w:tc>
        <w:tc>
          <w:tcPr>
            <w:tcW w:w="7211" w:type="dxa"/>
            <w:gridSpan w:val="4"/>
            <w:tcBorders>
              <w:righ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    省     市     区/县       街道        </w:t>
            </w:r>
          </w:p>
        </w:tc>
      </w:tr>
      <w:tr w:rsidR="004234A0" w:rsidRPr="003B1138" w:rsidTr="00301366">
        <w:tc>
          <w:tcPr>
            <w:tcW w:w="2004" w:type="dxa"/>
            <w:tcBorders>
              <w:lef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联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电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话</w:t>
            </w:r>
          </w:p>
        </w:tc>
        <w:tc>
          <w:tcPr>
            <w:tcW w:w="2675" w:type="dxa"/>
            <w:gridSpan w:val="2"/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联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8EC" w:rsidRPr="003B1138" w:rsidTr="00301366">
        <w:tc>
          <w:tcPr>
            <w:tcW w:w="2004" w:type="dxa"/>
            <w:tcBorders>
              <w:left w:val="single" w:sz="12" w:space="0" w:color="auto"/>
            </w:tcBorders>
          </w:tcPr>
          <w:p w:rsidR="00D578EC" w:rsidRPr="003B1138" w:rsidRDefault="00D578EC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2675" w:type="dxa"/>
            <w:gridSpan w:val="2"/>
          </w:tcPr>
          <w:p w:rsidR="00D578EC" w:rsidRPr="003B1138" w:rsidRDefault="00D578EC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8EC" w:rsidRPr="003B1138" w:rsidRDefault="00D578EC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-mail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578EC" w:rsidRPr="003B1138" w:rsidRDefault="00D578EC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:rsidTr="00301366">
        <w:tc>
          <w:tcPr>
            <w:tcW w:w="2004" w:type="dxa"/>
            <w:tcBorders>
              <w:left w:val="single" w:sz="12" w:space="0" w:color="auto"/>
            </w:tcBorders>
          </w:tcPr>
          <w:p w:rsidR="00D33796" w:rsidRPr="003B1138" w:rsidRDefault="00D33796" w:rsidP="00D337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</w:p>
          <w:p w:rsidR="00D33796" w:rsidRPr="003B1138" w:rsidRDefault="00D33796" w:rsidP="00D337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单位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  <w:tc>
          <w:tcPr>
            <w:tcW w:w="7211" w:type="dxa"/>
            <w:gridSpan w:val="4"/>
            <w:tcBorders>
              <w:righ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:rsidTr="00301366"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4234A0" w:rsidRPr="003B1138" w:rsidRDefault="00301366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幼儿园规模</w:t>
            </w:r>
          </w:p>
        </w:tc>
        <w:tc>
          <w:tcPr>
            <w:tcW w:w="72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234A0" w:rsidRPr="003B1138" w:rsidRDefault="00301366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小班人数：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中班人数：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大班人数：</w:t>
            </w:r>
          </w:p>
        </w:tc>
      </w:tr>
      <w:tr w:rsidR="00D870E2" w:rsidRPr="003B1138" w:rsidTr="00D870E2">
        <w:trPr>
          <w:trHeight w:val="3855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870E2" w:rsidRDefault="00D870E2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01366" w:rsidRPr="003B1138" w:rsidRDefault="00301366" w:rsidP="00217696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0D54" w:rsidRPr="003B1138" w:rsidRDefault="00301366" w:rsidP="00DD0D54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积木建构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  <w:p w:rsidR="00D870E2" w:rsidRPr="003B1138" w:rsidRDefault="00DD0D54" w:rsidP="00DD0D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相关课程开展情况</w:t>
            </w:r>
          </w:p>
          <w:p w:rsidR="00DC79FB" w:rsidRPr="003B1138" w:rsidRDefault="00DC79FB" w:rsidP="00DD0D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（师资数量和简介，参与学生的数量等）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870E2" w:rsidRPr="003B1138" w:rsidRDefault="00301366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所用的器材品牌及数量（套）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DD0D54" w:rsidRPr="003B1138" w:rsidRDefault="00DD0D54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870E2" w:rsidRDefault="00301366" w:rsidP="0030136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教师队伍的规模：</w:t>
            </w:r>
          </w:p>
          <w:p w:rsidR="00301366" w:rsidRDefault="00301366" w:rsidP="0030136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01366" w:rsidRDefault="006075AD" w:rsidP="0030136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开展积木建构教育的</w:t>
            </w:r>
            <w:r w:rsidR="00301366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面积（平方米）</w:t>
            </w:r>
            <w:r w:rsidR="0030136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301366" w:rsidRDefault="00301366" w:rsidP="0030136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01366" w:rsidRPr="003B1138" w:rsidRDefault="00301366" w:rsidP="00301366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可同时满足开展积木建构教育的人数：</w:t>
            </w:r>
          </w:p>
        </w:tc>
      </w:tr>
      <w:tr w:rsidR="004234A0" w:rsidRPr="003B1138" w:rsidTr="00217696"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介绍及荣誉</w:t>
            </w:r>
          </w:p>
          <w:p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附单位入口照片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C5E30" w:rsidRDefault="000C5E30" w:rsidP="00AA1704">
      <w:pPr>
        <w:spacing w:line="360" w:lineRule="auto"/>
        <w:jc w:val="left"/>
        <w:rPr>
          <w:rFonts w:ascii="仿宋" w:eastAsia="仿宋" w:hAnsi="仿宋"/>
          <w:szCs w:val="24"/>
        </w:rPr>
      </w:pPr>
    </w:p>
    <w:p w:rsidR="00AA1704" w:rsidRPr="003B1138" w:rsidRDefault="00AA1704" w:rsidP="00AA1704">
      <w:pPr>
        <w:spacing w:line="360" w:lineRule="auto"/>
        <w:jc w:val="left"/>
        <w:rPr>
          <w:rFonts w:ascii="仿宋" w:eastAsia="仿宋" w:hAnsi="仿宋"/>
          <w:szCs w:val="24"/>
        </w:rPr>
      </w:pPr>
      <w:r w:rsidRPr="003B1138">
        <w:rPr>
          <w:rFonts w:ascii="仿宋" w:eastAsia="仿宋" w:hAnsi="仿宋" w:hint="eastAsia"/>
          <w:szCs w:val="24"/>
        </w:rPr>
        <w:t>注：</w:t>
      </w:r>
      <w:r w:rsidR="00FB03FD">
        <w:rPr>
          <w:rFonts w:ascii="仿宋" w:eastAsia="仿宋" w:hAnsi="仿宋" w:hint="eastAsia"/>
          <w:szCs w:val="24"/>
        </w:rPr>
        <w:t>此表可复印后再填写，</w:t>
      </w:r>
      <w:r w:rsidRPr="003B1138">
        <w:rPr>
          <w:rFonts w:ascii="仿宋" w:eastAsia="仿宋" w:hAnsi="仿宋" w:hint="eastAsia"/>
          <w:szCs w:val="24"/>
        </w:rPr>
        <w:t>内容较多可加页；场地和设施条件请附彩色照片扫描件；重要资质请附原件复印件。</w:t>
      </w:r>
    </w:p>
    <w:p w:rsidR="00824BA6" w:rsidRPr="003B1138" w:rsidRDefault="00824BA6">
      <w:pPr>
        <w:rPr>
          <w:rFonts w:ascii="仿宋" w:eastAsia="仿宋" w:hAnsi="仿宋"/>
        </w:rPr>
      </w:pPr>
    </w:p>
    <w:sectPr w:rsidR="00824BA6" w:rsidRPr="003B1138" w:rsidSect="00824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9A" w:rsidRDefault="00DA289A" w:rsidP="009120F4">
      <w:r>
        <w:separator/>
      </w:r>
    </w:p>
  </w:endnote>
  <w:endnote w:type="continuationSeparator" w:id="0">
    <w:p w:rsidR="00DA289A" w:rsidRDefault="00DA289A" w:rsidP="0091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9A" w:rsidRDefault="00DA289A" w:rsidP="009120F4">
      <w:r>
        <w:separator/>
      </w:r>
    </w:p>
  </w:footnote>
  <w:footnote w:type="continuationSeparator" w:id="0">
    <w:p w:rsidR="00DA289A" w:rsidRDefault="00DA289A" w:rsidP="0091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 w:rsidP="00B31811">
    <w:pPr>
      <w:pStyle w:val="a4"/>
    </w:pPr>
    <w:r>
      <w:rPr>
        <w:rFonts w:hint="eastAsia"/>
      </w:rPr>
      <w:t>青少年人工智能教育普及工作委员会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11" w:rsidRDefault="00B31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0"/>
    <w:rsid w:val="000C5E30"/>
    <w:rsid w:val="001754B6"/>
    <w:rsid w:val="001C629E"/>
    <w:rsid w:val="00301366"/>
    <w:rsid w:val="003B1138"/>
    <w:rsid w:val="003B299C"/>
    <w:rsid w:val="003E6F37"/>
    <w:rsid w:val="004234A0"/>
    <w:rsid w:val="00470E89"/>
    <w:rsid w:val="006075AD"/>
    <w:rsid w:val="00656A08"/>
    <w:rsid w:val="00671E0B"/>
    <w:rsid w:val="00714A40"/>
    <w:rsid w:val="00794C62"/>
    <w:rsid w:val="00824BA6"/>
    <w:rsid w:val="008B777D"/>
    <w:rsid w:val="009120F4"/>
    <w:rsid w:val="00922B84"/>
    <w:rsid w:val="00A000FC"/>
    <w:rsid w:val="00AA1704"/>
    <w:rsid w:val="00AD752A"/>
    <w:rsid w:val="00AE55C4"/>
    <w:rsid w:val="00B31811"/>
    <w:rsid w:val="00BB323B"/>
    <w:rsid w:val="00C47133"/>
    <w:rsid w:val="00D33796"/>
    <w:rsid w:val="00D578EC"/>
    <w:rsid w:val="00D870E2"/>
    <w:rsid w:val="00DA289A"/>
    <w:rsid w:val="00DB02BA"/>
    <w:rsid w:val="00DB60E7"/>
    <w:rsid w:val="00DC79FB"/>
    <w:rsid w:val="00DD0D54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FF2"/>
  <w15:docId w15:val="{E1A95603-2A14-4E0C-85A6-A2D4437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0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斌锐 吕</cp:lastModifiedBy>
  <cp:revision>24</cp:revision>
  <dcterms:created xsi:type="dcterms:W3CDTF">2019-03-02T02:04:00Z</dcterms:created>
  <dcterms:modified xsi:type="dcterms:W3CDTF">2019-11-11T04:01:00Z</dcterms:modified>
</cp:coreProperties>
</file>